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A2ECA" w14:textId="7F358A0E" w:rsidR="00935EB1" w:rsidRPr="00244BA1" w:rsidRDefault="00244BA1" w:rsidP="007D0361">
      <w:pPr>
        <w:rPr>
          <w:b/>
        </w:rPr>
      </w:pPr>
      <w:r w:rsidRPr="00244BA1">
        <w:rPr>
          <w:b/>
        </w:rPr>
        <w:t>Account Setup Guide</w:t>
      </w:r>
    </w:p>
    <w:p w14:paraId="0C61ACB0" w14:textId="77777777" w:rsidR="0013409C" w:rsidRDefault="0013409C" w:rsidP="0013409C">
      <w:r>
        <w:t xml:space="preserve">INSTRUCTIONS:  Use this guide to help make sure your Canvas LMS (Learning Management System) account is setup and configured properly PRIOR to arriving to class on DOE (Day of Education) 1.  </w:t>
      </w:r>
    </w:p>
    <w:p w14:paraId="1A2AA359" w14:textId="77777777" w:rsidR="0013409C" w:rsidRDefault="0013409C" w:rsidP="0013409C">
      <w:pPr>
        <w:pStyle w:val="ListParagraph"/>
      </w:pPr>
    </w:p>
    <w:p w14:paraId="70C944C7" w14:textId="77777777" w:rsidR="00935EB1" w:rsidRDefault="00935EB1" w:rsidP="007D0361">
      <w:pPr>
        <w:pStyle w:val="ListParagraph"/>
        <w:numPr>
          <w:ilvl w:val="0"/>
          <w:numId w:val="1"/>
        </w:numPr>
      </w:pPr>
      <w:r>
        <w:t>Verify DEERS Information is Correct</w:t>
      </w:r>
    </w:p>
    <w:p w14:paraId="74607004" w14:textId="77777777" w:rsidR="00935EB1" w:rsidRDefault="00935EB1" w:rsidP="00935EB1">
      <w:pPr>
        <w:pStyle w:val="ListParagraph"/>
        <w:numPr>
          <w:ilvl w:val="1"/>
          <w:numId w:val="1"/>
        </w:numPr>
      </w:pPr>
      <w:r>
        <w:t>Before beginning, you will need a CAC-enabled computer</w:t>
      </w:r>
    </w:p>
    <w:p w14:paraId="32B62EAF" w14:textId="77777777" w:rsidR="00336FC9" w:rsidRDefault="00935EB1" w:rsidP="00DD2B97">
      <w:pPr>
        <w:pStyle w:val="ListParagraph"/>
        <w:numPr>
          <w:ilvl w:val="1"/>
          <w:numId w:val="1"/>
        </w:numPr>
      </w:pPr>
      <w:r>
        <w:t xml:space="preserve">Go to </w:t>
      </w:r>
      <w:r w:rsidR="00DD2B97">
        <w:t xml:space="preserve">DEERS:  </w:t>
      </w:r>
      <w:hyperlink r:id="rId8" w:history="1">
        <w:r w:rsidR="00DD2B97" w:rsidRPr="00877B1C">
          <w:rPr>
            <w:rStyle w:val="Hyperlink"/>
          </w:rPr>
          <w:t>https://pki.dmdc.osd.mil/identitymanagement/profile/home.do</w:t>
        </w:r>
      </w:hyperlink>
      <w:r w:rsidR="00DD2B97">
        <w:t xml:space="preserve"> </w:t>
      </w:r>
    </w:p>
    <w:p w14:paraId="1229B257" w14:textId="77777777" w:rsidR="00336FC9" w:rsidRDefault="00336FC9" w:rsidP="00DD2B97">
      <w:pPr>
        <w:pStyle w:val="ListParagraph"/>
        <w:numPr>
          <w:ilvl w:val="1"/>
          <w:numId w:val="1"/>
        </w:numPr>
      </w:pPr>
      <w:r>
        <w:t>Select “Update Contact Information”</w:t>
      </w:r>
    </w:p>
    <w:p w14:paraId="64AB6103" w14:textId="77777777" w:rsidR="00336FC9" w:rsidRDefault="00336FC9" w:rsidP="00336FC9">
      <w:pPr>
        <w:pStyle w:val="ListParagraph"/>
        <w:numPr>
          <w:ilvl w:val="1"/>
          <w:numId w:val="1"/>
        </w:numPr>
      </w:pPr>
      <w:r>
        <w:t>Verify all information is updated under the “Personal” tab</w:t>
      </w:r>
    </w:p>
    <w:p w14:paraId="1DB58CC7" w14:textId="77777777" w:rsidR="00336FC9" w:rsidRDefault="00336FC9" w:rsidP="00336FC9">
      <w:pPr>
        <w:pStyle w:val="ListParagraph"/>
        <w:numPr>
          <w:ilvl w:val="2"/>
          <w:numId w:val="1"/>
        </w:numPr>
      </w:pPr>
      <w:r>
        <w:t>Ensure you have access to the email account listed here</w:t>
      </w:r>
    </w:p>
    <w:p w14:paraId="58E67C38" w14:textId="77777777" w:rsidR="00935EB1" w:rsidRDefault="00336FC9" w:rsidP="00336FC9">
      <w:pPr>
        <w:pStyle w:val="ListParagraph"/>
        <w:numPr>
          <w:ilvl w:val="1"/>
          <w:numId w:val="1"/>
        </w:numPr>
      </w:pPr>
      <w:r>
        <w:t>Verify</w:t>
      </w:r>
      <w:r w:rsidR="00DD2B97">
        <w:t xml:space="preserve"> </w:t>
      </w:r>
      <w:r>
        <w:t>all information is updated under the “MIL” tab</w:t>
      </w:r>
    </w:p>
    <w:p w14:paraId="1D384697" w14:textId="77777777" w:rsidR="00142B44" w:rsidRDefault="007D0361" w:rsidP="007D0361">
      <w:pPr>
        <w:pStyle w:val="ListParagraph"/>
        <w:numPr>
          <w:ilvl w:val="0"/>
          <w:numId w:val="1"/>
        </w:numPr>
      </w:pPr>
      <w:r>
        <w:t>Create your AU Portal Account</w:t>
      </w:r>
    </w:p>
    <w:p w14:paraId="12F8C4F5" w14:textId="77777777" w:rsidR="00935EB1" w:rsidRDefault="00935EB1" w:rsidP="00935EB1">
      <w:pPr>
        <w:pStyle w:val="ListParagraph"/>
        <w:numPr>
          <w:ilvl w:val="1"/>
          <w:numId w:val="1"/>
        </w:numPr>
      </w:pPr>
      <w:r>
        <w:t>Before beginning, you will need your AF Portal ID and a CAC-enabled computer</w:t>
      </w:r>
    </w:p>
    <w:p w14:paraId="6CA8A406" w14:textId="77777777" w:rsidR="00935EB1" w:rsidRDefault="00935EB1" w:rsidP="00935EB1">
      <w:pPr>
        <w:pStyle w:val="ListParagraph"/>
        <w:numPr>
          <w:ilvl w:val="1"/>
          <w:numId w:val="1"/>
        </w:numPr>
      </w:pPr>
      <w:r>
        <w:t xml:space="preserve">Go to Air University Portal:  </w:t>
      </w:r>
      <w:hyperlink r:id="rId9" w:history="1">
        <w:r w:rsidRPr="00877B1C">
          <w:rPr>
            <w:rStyle w:val="Hyperlink"/>
          </w:rPr>
          <w:t>https://www.my.af.mil/aurepmprod/auportal</w:t>
        </w:r>
      </w:hyperlink>
      <w:r>
        <w:t xml:space="preserve"> </w:t>
      </w:r>
    </w:p>
    <w:p w14:paraId="1CA95CCA" w14:textId="77777777" w:rsidR="007D0361" w:rsidRDefault="007D0361" w:rsidP="007D0361">
      <w:pPr>
        <w:pStyle w:val="ListParagraph"/>
        <w:numPr>
          <w:ilvl w:val="1"/>
          <w:numId w:val="1"/>
        </w:numPr>
      </w:pPr>
      <w:r>
        <w:t xml:space="preserve">Verify </w:t>
      </w:r>
      <w:r w:rsidR="00935EB1">
        <w:t xml:space="preserve">both email addresses are </w:t>
      </w:r>
      <w:r>
        <w:t xml:space="preserve">your @us.af.mil </w:t>
      </w:r>
      <w:r w:rsidR="00935EB1">
        <w:t xml:space="preserve">email </w:t>
      </w:r>
      <w:r>
        <w:t>address</w:t>
      </w:r>
    </w:p>
    <w:p w14:paraId="2859665C" w14:textId="77777777" w:rsidR="007D0361" w:rsidRDefault="007D0361" w:rsidP="007D0361">
      <w:pPr>
        <w:pStyle w:val="ListParagraph"/>
        <w:numPr>
          <w:ilvl w:val="1"/>
          <w:numId w:val="1"/>
        </w:numPr>
      </w:pPr>
      <w:r>
        <w:t>Connect AU Account to AF Portal/CAC</w:t>
      </w:r>
    </w:p>
    <w:p w14:paraId="08B89B03" w14:textId="77777777" w:rsidR="007D0361" w:rsidRDefault="00935EB1" w:rsidP="007D0361">
      <w:pPr>
        <w:pStyle w:val="ListParagraph"/>
        <w:numPr>
          <w:ilvl w:val="2"/>
          <w:numId w:val="1"/>
        </w:numPr>
      </w:pPr>
      <w:r>
        <w:t xml:space="preserve">Go to </w:t>
      </w:r>
      <w:r w:rsidR="007D0361">
        <w:t xml:space="preserve">My Info </w:t>
      </w:r>
      <w:r w:rsidR="007D0361">
        <w:sym w:font="Wingdings" w:char="F0E0"/>
      </w:r>
      <w:r w:rsidR="007D0361">
        <w:t xml:space="preserve"> Account Info </w:t>
      </w:r>
      <w:r w:rsidR="007D0361">
        <w:sym w:font="Wingdings" w:char="F0E0"/>
      </w:r>
      <w:r w:rsidR="007D0361">
        <w:t xml:space="preserve">  Follow the instructions on this page</w:t>
      </w:r>
    </w:p>
    <w:p w14:paraId="2D1F6F6C" w14:textId="77777777" w:rsidR="007D0361" w:rsidRDefault="007D0361" w:rsidP="007D0361">
      <w:pPr>
        <w:pStyle w:val="ListParagraph"/>
        <w:numPr>
          <w:ilvl w:val="1"/>
          <w:numId w:val="1"/>
        </w:numPr>
      </w:pPr>
      <w:r>
        <w:t>Update your Profile Info</w:t>
      </w:r>
    </w:p>
    <w:p w14:paraId="2A0257F4" w14:textId="77777777" w:rsidR="007D0361" w:rsidRDefault="00935EB1" w:rsidP="007D0361">
      <w:pPr>
        <w:pStyle w:val="ListParagraph"/>
        <w:numPr>
          <w:ilvl w:val="2"/>
          <w:numId w:val="1"/>
        </w:numPr>
      </w:pPr>
      <w:r>
        <w:t xml:space="preserve">Go to </w:t>
      </w:r>
      <w:r w:rsidR="007D0361">
        <w:t xml:space="preserve">My Info </w:t>
      </w:r>
      <w:r w:rsidR="007D0361">
        <w:sym w:font="Wingdings" w:char="F0E0"/>
      </w:r>
      <w:r w:rsidR="007D0361">
        <w:t xml:space="preserve"> Contact Info </w:t>
      </w:r>
      <w:r w:rsidR="007D0361">
        <w:sym w:font="Wingdings" w:char="F0E0"/>
      </w:r>
      <w:r w:rsidR="007D0361">
        <w:t xml:space="preserve"> Update All Fields</w:t>
      </w:r>
    </w:p>
    <w:p w14:paraId="6A2EE6C9" w14:textId="77777777" w:rsidR="007D0361" w:rsidRDefault="00C01BD9" w:rsidP="007D0361">
      <w:pPr>
        <w:pStyle w:val="ListParagraph"/>
        <w:numPr>
          <w:ilvl w:val="0"/>
          <w:numId w:val="1"/>
        </w:numPr>
      </w:pPr>
      <w:r>
        <w:t xml:space="preserve">Setup Canvas LMS </w:t>
      </w:r>
    </w:p>
    <w:p w14:paraId="24589865" w14:textId="77777777" w:rsidR="00935EB1" w:rsidRDefault="00935EB1" w:rsidP="00935EB1">
      <w:pPr>
        <w:pStyle w:val="ListParagraph"/>
        <w:numPr>
          <w:ilvl w:val="1"/>
          <w:numId w:val="1"/>
        </w:numPr>
      </w:pPr>
      <w:r>
        <w:t>Wait till no earlier than 3 calendar days before the course begins</w:t>
      </w:r>
    </w:p>
    <w:p w14:paraId="75DB1954" w14:textId="6C150CC0" w:rsidR="00935EB1" w:rsidRDefault="00935EB1" w:rsidP="00935EB1">
      <w:pPr>
        <w:pStyle w:val="ListParagraph"/>
        <w:numPr>
          <w:ilvl w:val="1"/>
          <w:numId w:val="1"/>
        </w:numPr>
      </w:pPr>
      <w:r>
        <w:t xml:space="preserve">You should receive an email </w:t>
      </w:r>
      <w:r w:rsidR="00336FC9">
        <w:t>to either your NIPR account or the email address li</w:t>
      </w:r>
      <w:r w:rsidR="00413EAB">
        <w:t>sted in your DEERS Personal tab.</w:t>
      </w:r>
      <w:r w:rsidR="00336FC9">
        <w:t xml:space="preserve">  </w:t>
      </w:r>
    </w:p>
    <w:p w14:paraId="7167A605" w14:textId="77777777" w:rsidR="00336FC9" w:rsidRDefault="00336FC9" w:rsidP="00935EB1">
      <w:pPr>
        <w:pStyle w:val="ListParagraph"/>
        <w:numPr>
          <w:ilvl w:val="1"/>
          <w:numId w:val="1"/>
        </w:numPr>
      </w:pPr>
      <w:r>
        <w:t>Use the email to reset your password for your student Canvas account</w:t>
      </w:r>
    </w:p>
    <w:p w14:paraId="30590D6C" w14:textId="77777777" w:rsidR="0013409C" w:rsidRDefault="0013409C" w:rsidP="0013409C">
      <w:pPr>
        <w:pStyle w:val="ListParagraph"/>
        <w:numPr>
          <w:ilvl w:val="1"/>
          <w:numId w:val="1"/>
        </w:numPr>
      </w:pPr>
      <w:r>
        <w:t>If you never received an email…</w:t>
      </w:r>
    </w:p>
    <w:p w14:paraId="6364A899" w14:textId="77777777" w:rsidR="0013409C" w:rsidRDefault="0013409C" w:rsidP="0013409C">
      <w:pPr>
        <w:pStyle w:val="ListParagraph"/>
        <w:numPr>
          <w:ilvl w:val="2"/>
          <w:numId w:val="1"/>
        </w:numPr>
      </w:pPr>
      <w:r>
        <w:t xml:space="preserve">Go to:  </w:t>
      </w:r>
      <w:hyperlink r:id="rId10" w:history="1">
        <w:r w:rsidRPr="00F70CEA">
          <w:rPr>
            <w:rStyle w:val="Hyperlink"/>
          </w:rPr>
          <w:t>https://lms.au.af.edu/</w:t>
        </w:r>
      </w:hyperlink>
    </w:p>
    <w:p w14:paraId="27A4D08C" w14:textId="77777777" w:rsidR="0013409C" w:rsidRDefault="0013409C" w:rsidP="0013409C">
      <w:pPr>
        <w:pStyle w:val="ListParagraph"/>
        <w:numPr>
          <w:ilvl w:val="2"/>
          <w:numId w:val="1"/>
        </w:numPr>
      </w:pPr>
      <w:r>
        <w:t>Click the “Reset your Password” link on Canvas</w:t>
      </w:r>
    </w:p>
    <w:p w14:paraId="78E151F7" w14:textId="77777777" w:rsidR="0013409C" w:rsidRDefault="0013409C" w:rsidP="0013409C">
      <w:pPr>
        <w:pStyle w:val="ListParagraph"/>
        <w:numPr>
          <w:ilvl w:val="3"/>
          <w:numId w:val="1"/>
        </w:numPr>
      </w:pPr>
      <w:r>
        <w:t>Canvas will automatically send a reset password email to whatever email address is on file in DEERS.</w:t>
      </w:r>
    </w:p>
    <w:p w14:paraId="77125907" w14:textId="77777777" w:rsidR="00C01BD9" w:rsidRDefault="00C01BD9" w:rsidP="00C01BD9">
      <w:pPr>
        <w:pStyle w:val="ListParagraph"/>
        <w:numPr>
          <w:ilvl w:val="1"/>
          <w:numId w:val="1"/>
        </w:numPr>
      </w:pPr>
      <w:r>
        <w:t xml:space="preserve">At any time, you may familiarize yourself with Canvas LMS by clicking “Help” </w:t>
      </w:r>
      <w:r>
        <w:sym w:font="Wingdings" w:char="F0E0"/>
      </w:r>
      <w:r>
        <w:t xml:space="preserve"> “Welcome to Canvas” </w:t>
      </w:r>
      <w:r>
        <w:sym w:font="Wingdings" w:char="F0E0"/>
      </w:r>
      <w:r>
        <w:t xml:space="preserve"> “Canvas 100: Introduction to Canvas for Students”</w:t>
      </w:r>
    </w:p>
    <w:p w14:paraId="15EE5BC1" w14:textId="454D1D1B" w:rsidR="00C01BD9" w:rsidRDefault="00C01BD9" w:rsidP="00C01BD9">
      <w:pPr>
        <w:pStyle w:val="ListParagraph"/>
        <w:numPr>
          <w:ilvl w:val="2"/>
          <w:numId w:val="1"/>
        </w:numPr>
      </w:pPr>
      <w:r>
        <w:t>You will need to also verify your system is ready for Canvas.  The Welcome to Canvas Page has a button to “Complete a Technical Review”</w:t>
      </w:r>
      <w:r w:rsidR="00413EAB">
        <w:t xml:space="preserve">. </w:t>
      </w:r>
      <w:bookmarkStart w:id="0" w:name="_GoBack"/>
      <w:bookmarkEnd w:id="0"/>
    </w:p>
    <w:sectPr w:rsidR="00C01BD9" w:rsidSect="00C01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AC9"/>
    <w:multiLevelType w:val="hybridMultilevel"/>
    <w:tmpl w:val="4CD01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1"/>
    <w:rsid w:val="0013409C"/>
    <w:rsid w:val="00244BA1"/>
    <w:rsid w:val="00336FC9"/>
    <w:rsid w:val="00413EAB"/>
    <w:rsid w:val="007D0361"/>
    <w:rsid w:val="00935EB1"/>
    <w:rsid w:val="00B06575"/>
    <w:rsid w:val="00C01BD9"/>
    <w:rsid w:val="00CD091B"/>
    <w:rsid w:val="00DD2B97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CEEA"/>
  <w15:chartTrackingRefBased/>
  <w15:docId w15:val="{91430EC9-D9A5-42F1-81ED-84811A08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3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.dmdc.osd.mil/identitymanagement/profile/home.d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ms.au.af.edu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y.af.mil/aurepmprod/au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50A180A61A848947499942206E7E9" ma:contentTypeVersion="0" ma:contentTypeDescription="Create a new document." ma:contentTypeScope="" ma:versionID="d259dc3339bf42081acac0906c5282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1BC63-B441-49EB-9A91-A5A2F132C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80BE4-EAD8-4586-9958-6E005663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6CC116-5E0C-4B6D-AD48-C9BDD94EF96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CALEB R TSgt USAF USAFE USAFE NCOA/COES</dc:creator>
  <cp:keywords/>
  <dc:description/>
  <cp:lastModifiedBy>CALEB SUTTON</cp:lastModifiedBy>
  <cp:revision>6</cp:revision>
  <dcterms:created xsi:type="dcterms:W3CDTF">2019-02-19T18:55:00Z</dcterms:created>
  <dcterms:modified xsi:type="dcterms:W3CDTF">2019-09-26T17:59:00Z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0x010100BB550A180A61A848947499942206E7E9</vt:lpwstr>
  </property>
</Properties>
</file>